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1E93" w14:textId="77777777" w:rsidR="007C5309" w:rsidRDefault="007C5309" w:rsidP="007C5309">
      <w:pPr>
        <w:rPr>
          <w:rFonts w:ascii="Arial" w:hAnsi="Arial" w:cs="Arial"/>
          <w:b/>
          <w:sz w:val="28"/>
          <w:szCs w:val="28"/>
        </w:rPr>
      </w:pPr>
      <w:bookmarkStart w:id="0" w:name="_Hlk74723454"/>
    </w:p>
    <w:p w14:paraId="6148F060" w14:textId="349AFD44" w:rsidR="007C5309" w:rsidRDefault="007C5309" w:rsidP="007C5309">
      <w:pPr>
        <w:rPr>
          <w:rFonts w:ascii="Arial" w:hAnsi="Arial" w:cs="Arial"/>
          <w:b/>
          <w:sz w:val="28"/>
          <w:szCs w:val="28"/>
        </w:rPr>
      </w:pPr>
      <w:r w:rsidRPr="009A3B3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038F21" wp14:editId="6296C7E4">
            <wp:simplePos x="0" y="0"/>
            <wp:positionH relativeFrom="margin">
              <wp:align>right</wp:align>
            </wp:positionH>
            <wp:positionV relativeFrom="page">
              <wp:posOffset>139700</wp:posOffset>
            </wp:positionV>
            <wp:extent cx="837565" cy="834390"/>
            <wp:effectExtent l="0" t="0" r="635" b="3810"/>
            <wp:wrapSquare wrapText="bothSides"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GROUP</w:t>
      </w:r>
      <w:r w:rsidR="00E866AC">
        <w:rPr>
          <w:rFonts w:ascii="Arial" w:hAnsi="Arial" w:cs="Arial"/>
          <w:b/>
          <w:sz w:val="28"/>
          <w:szCs w:val="28"/>
        </w:rPr>
        <w:t xml:space="preserve"> SUPPLEMENTAL</w:t>
      </w:r>
      <w:r w:rsidR="00B97E8A">
        <w:rPr>
          <w:rFonts w:ascii="Arial" w:hAnsi="Arial" w:cs="Arial"/>
          <w:b/>
          <w:sz w:val="28"/>
          <w:szCs w:val="28"/>
        </w:rPr>
        <w:t xml:space="preserve"> HEALTH</w:t>
      </w:r>
      <w:r>
        <w:rPr>
          <w:rFonts w:ascii="Arial" w:hAnsi="Arial" w:cs="Arial"/>
          <w:b/>
          <w:sz w:val="28"/>
          <w:szCs w:val="28"/>
        </w:rPr>
        <w:t xml:space="preserve"> INSURANCE APPLICATION</w:t>
      </w:r>
    </w:p>
    <w:p w14:paraId="463A8032" w14:textId="77777777" w:rsidR="007C5309" w:rsidRPr="00A75197" w:rsidRDefault="007C5309" w:rsidP="007C5309">
      <w:pPr>
        <w:rPr>
          <w:rFonts w:ascii="Arial" w:hAnsi="Arial" w:cs="Arial"/>
          <w:b/>
          <w:sz w:val="16"/>
          <w:szCs w:val="16"/>
        </w:rPr>
      </w:pPr>
    </w:p>
    <w:bookmarkEnd w:id="0"/>
    <w:p w14:paraId="4D54D887" w14:textId="38F2F1F8" w:rsidR="007C5309" w:rsidRDefault="007C5309" w:rsidP="007C5309">
      <w:pP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</w:pPr>
      <w:r w:rsidRPr="000B24D4"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>Intergovernmental Personnel Benefit Cooperative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 </w:t>
      </w:r>
      <w:r w:rsidRPr="000B24D4"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 xml:space="preserve">(IPBC) </w:t>
      </w:r>
    </w:p>
    <w:p w14:paraId="23CF0BEE" w14:textId="77777777" w:rsidR="00B97E8A" w:rsidRDefault="00B97E8A" w:rsidP="007C5309">
      <w:pP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</w:pPr>
    </w:p>
    <w:p w14:paraId="5C583A25" w14:textId="77777777" w:rsidR="00B97E8A" w:rsidRPr="00A75197" w:rsidRDefault="00B97E8A" w:rsidP="007C5309">
      <w:pP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</w:pPr>
    </w:p>
    <w:p w14:paraId="17571EC5" w14:textId="57B3120B" w:rsidR="00786559" w:rsidRDefault="00786559"/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C5309" w:rsidRPr="0056175E" w14:paraId="08B21879" w14:textId="77777777" w:rsidTr="006F43A4">
        <w:trPr>
          <w:cantSplit/>
          <w:trHeight w:val="413"/>
        </w:trPr>
        <w:tc>
          <w:tcPr>
            <w:tcW w:w="10620" w:type="dxa"/>
            <w:shd w:val="clear" w:color="auto" w:fill="425563"/>
            <w:vAlign w:val="center"/>
          </w:tcPr>
          <w:p w14:paraId="1B222A01" w14:textId="78FD7788" w:rsidR="007C5309" w:rsidRPr="006F43A4" w:rsidRDefault="00B97E8A" w:rsidP="00C9025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Supplemental Health Insurance</w:t>
            </w:r>
          </w:p>
        </w:tc>
      </w:tr>
      <w:tr w:rsidR="007C5309" w:rsidRPr="0056175E" w14:paraId="470AAE9F" w14:textId="77777777" w:rsidTr="00AF7660">
        <w:trPr>
          <w:cantSplit/>
          <w:trHeight w:val="485"/>
        </w:trPr>
        <w:tc>
          <w:tcPr>
            <w:tcW w:w="10620" w:type="dxa"/>
            <w:shd w:val="clear" w:color="auto" w:fill="auto"/>
          </w:tcPr>
          <w:p w14:paraId="531EA035" w14:textId="77777777" w:rsidR="006F43A4" w:rsidRPr="006F43A4" w:rsidRDefault="006F43A4" w:rsidP="006F43A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C4F246" w14:textId="77777777" w:rsidR="006F43A4" w:rsidRP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Member Group Name: 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37A8CFF3" w14:textId="77777777" w:rsid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Effective Date of Coverage: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1932A5AD" w14:textId="01174594" w:rsidR="006F43A4" w:rsidRP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Enrollment Effective </w:t>
            </w:r>
            <w:r>
              <w:rPr>
                <w:rFonts w:ascii="Arial" w:hAnsi="Arial" w:cs="Arial"/>
                <w:b/>
              </w:rPr>
              <w:t>D</w:t>
            </w:r>
            <w:r w:rsidRPr="006F43A4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7EF50EC7" w14:textId="1A44EA25" w:rsidR="00416702" w:rsidRPr="006F43A4" w:rsidRDefault="00416702">
      <w:pPr>
        <w:rPr>
          <w:sz w:val="18"/>
          <w:szCs w:val="18"/>
        </w:rPr>
      </w:pPr>
    </w:p>
    <w:p w14:paraId="60D75F09" w14:textId="77777777" w:rsidR="00416702" w:rsidRPr="006F43A4" w:rsidRDefault="00416702">
      <w:pPr>
        <w:rPr>
          <w:sz w:val="18"/>
          <w:szCs w:val="18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C5309" w:rsidRPr="00543F66" w14:paraId="52BF25BE" w14:textId="77777777" w:rsidTr="00416702">
        <w:trPr>
          <w:cantSplit/>
          <w:trHeight w:val="467"/>
        </w:trPr>
        <w:tc>
          <w:tcPr>
            <w:tcW w:w="10620" w:type="dxa"/>
            <w:shd w:val="clear" w:color="auto" w:fill="425563"/>
            <w:vAlign w:val="center"/>
          </w:tcPr>
          <w:p w14:paraId="5277A343" w14:textId="094CB9BD" w:rsidR="007C5309" w:rsidRPr="00543F66" w:rsidRDefault="00B97E8A" w:rsidP="00C9025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="007C5309" w:rsidRPr="004167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ines of coverage that will be offered:</w:t>
            </w:r>
          </w:p>
        </w:tc>
      </w:tr>
      <w:tr w:rsidR="007C5309" w:rsidRPr="0056175E" w14:paraId="4F0E68C8" w14:textId="77777777" w:rsidTr="007C30FE">
        <w:trPr>
          <w:cantSplit/>
          <w:trHeight w:val="2717"/>
        </w:trPr>
        <w:tc>
          <w:tcPr>
            <w:tcW w:w="10620" w:type="dxa"/>
            <w:shd w:val="clear" w:color="auto" w:fill="auto"/>
          </w:tcPr>
          <w:p w14:paraId="0800173E" w14:textId="77777777" w:rsidR="007C5309" w:rsidRPr="00543F66" w:rsidRDefault="007C5309" w:rsidP="00C9025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6886824" w14:textId="555CA15E" w:rsidR="007C5309" w:rsidRDefault="00B97E8A" w:rsidP="00C90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Supplemental Health</w:t>
            </w:r>
            <w:r w:rsidR="007C5309" w:rsidRPr="00543F66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</w:p>
          <w:p w14:paraId="3A0FD80D" w14:textId="77777777" w:rsidR="007C5309" w:rsidRPr="00084E5D" w:rsidRDefault="007C5309" w:rsidP="00C9025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E44B0C2" w14:textId="77777777" w:rsidR="007C30FE" w:rsidRDefault="007C5309" w:rsidP="007C30FE">
            <w:pPr>
              <w:rPr>
                <w:rFonts w:ascii="Arial" w:hAnsi="Arial" w:cs="Arial"/>
                <w:b/>
                <w:bCs/>
              </w:rPr>
            </w:pPr>
            <w:r w:rsidRPr="00543F66">
              <w:rPr>
                <w:rFonts w:ascii="Arial" w:hAnsi="Arial" w:cs="Arial"/>
                <w:b/>
                <w:bCs/>
              </w:rPr>
              <w:t>Coverage Type</w:t>
            </w:r>
          </w:p>
          <w:p w14:paraId="0CE037F1" w14:textId="1A1CDF67" w:rsidR="007C5309" w:rsidRPr="007C30FE" w:rsidRDefault="007C30FE" w:rsidP="007C30FE">
            <w:pPr>
              <w:rPr>
                <w:rFonts w:ascii="Arial" w:hAnsi="Arial" w:cs="Arial"/>
              </w:rPr>
            </w:pPr>
            <w:r w:rsidRPr="007C30FE">
              <w:rPr>
                <w:rFonts w:ascii="Arial" w:hAnsi="Arial" w:cs="Arial"/>
              </w:rPr>
              <w:t>Confirm funding for each line of coverage</w:t>
            </w:r>
            <w:r>
              <w:rPr>
                <w:rFonts w:ascii="Arial" w:hAnsi="Arial" w:cs="Arial"/>
              </w:rPr>
              <w:t xml:space="preserve"> below.</w:t>
            </w:r>
          </w:p>
          <w:p w14:paraId="524F8767" w14:textId="77777777" w:rsidR="007C30FE" w:rsidRDefault="007C30FE" w:rsidP="007C30FE">
            <w:pPr>
              <w:rPr>
                <w:rFonts w:ascii="Arial" w:hAnsi="Arial" w:cs="Arial"/>
                <w:b/>
                <w:bCs/>
              </w:rPr>
            </w:pPr>
          </w:p>
          <w:p w14:paraId="22C7D122" w14:textId="77777777" w:rsidR="007C30FE" w:rsidRPr="007C30FE" w:rsidRDefault="007C30FE" w:rsidP="007C30FE">
            <w:pPr>
              <w:rPr>
                <w:rFonts w:ascii="Arial" w:hAnsi="Arial" w:cs="Arial"/>
                <w:b/>
                <w:bCs/>
              </w:rPr>
            </w:pPr>
            <w:r w:rsidRPr="007C30FE">
              <w:rPr>
                <w:rFonts w:ascii="Arial" w:hAnsi="Arial" w:cs="Arial"/>
                <w:b/>
                <w:bCs/>
              </w:rPr>
              <w:t>Accident</w:t>
            </w:r>
          </w:p>
          <w:p w14:paraId="61D63DE7" w14:textId="1DF274CC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67425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12.75pt;height:9.75pt" o:ole="">
                  <v:imagedata r:id="rId7" o:title=""/>
                </v:shape>
                <w:control r:id="rId8" w:name="CheckBox117332212322" w:shapeid="_x0000_i1136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Employee Paid</w:t>
            </w:r>
          </w:p>
          <w:p w14:paraId="0822D979" w14:textId="353EA392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7861FA8F">
                <v:shape id="_x0000_i1135" type="#_x0000_t75" style="width:12.75pt;height:9.75pt" o:ole="">
                  <v:imagedata r:id="rId7" o:title=""/>
                </v:shape>
                <w:control r:id="rId9" w:name="CheckBox1173322123114" w:shapeid="_x0000_i1135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Employer Paid</w:t>
            </w:r>
          </w:p>
          <w:p w14:paraId="5CEEA1C8" w14:textId="6A419601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4FE34583">
                <v:shape id="_x0000_i1147" type="#_x0000_t75" style="width:12.75pt;height:9.75pt" o:ole="">
                  <v:imagedata r:id="rId7" o:title=""/>
                </v:shape>
                <w:control r:id="rId10" w:name="CheckBox11733221231143" w:shapeid="_x0000_i1147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</w:t>
            </w:r>
            <w:r>
              <w:rPr>
                <w:rFonts w:ascii="Arial" w:hAnsi="Arial" w:cs="Arial"/>
              </w:rPr>
              <w:t xml:space="preserve">e </w:t>
            </w:r>
            <w:r w:rsidRPr="007C30FE"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Employer</w:t>
            </w:r>
            <w:r>
              <w:rPr>
                <w:rFonts w:ascii="Arial" w:hAnsi="Arial" w:cs="Arial"/>
              </w:rPr>
              <w:t xml:space="preserve"> Paid</w:t>
            </w:r>
          </w:p>
          <w:p w14:paraId="220CEB6A" w14:textId="6A45A110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- If both Employee and Employer Paid funding, please provide details: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465AA884" w14:textId="77777777" w:rsidR="007C30FE" w:rsidRDefault="007C30FE" w:rsidP="007C30FE">
            <w:pPr>
              <w:rPr>
                <w:rFonts w:ascii="Arial" w:hAnsi="Arial" w:cs="Arial"/>
              </w:rPr>
            </w:pPr>
          </w:p>
          <w:p w14:paraId="352B39F2" w14:textId="2661BFA6" w:rsidR="007C30FE" w:rsidRPr="007C30FE" w:rsidRDefault="007C30FE" w:rsidP="007C30FE">
            <w:pPr>
              <w:rPr>
                <w:rFonts w:ascii="Arial" w:hAnsi="Arial" w:cs="Arial"/>
                <w:b/>
                <w:bCs/>
              </w:rPr>
            </w:pPr>
            <w:r w:rsidRPr="007C30FE">
              <w:rPr>
                <w:rFonts w:ascii="Arial" w:hAnsi="Arial" w:cs="Arial"/>
                <w:b/>
                <w:bCs/>
              </w:rPr>
              <w:t>Critical Illness</w:t>
            </w:r>
          </w:p>
          <w:p w14:paraId="69858DA3" w14:textId="7EF2FD21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1FD7F048">
                <v:shape id="_x0000_i1162" type="#_x0000_t75" style="width:12.75pt;height:9.75pt" o:ole="">
                  <v:imagedata r:id="rId7" o:title=""/>
                </v:shape>
                <w:control r:id="rId11" w:name="CheckBox1173322123221" w:shapeid="_x0000_i1162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Employee Paid</w:t>
            </w:r>
          </w:p>
          <w:p w14:paraId="43979795" w14:textId="6D8BAF86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3A29BC52">
                <v:shape id="_x0000_i1161" type="#_x0000_t75" style="width:12.75pt;height:9.75pt" o:ole="">
                  <v:imagedata r:id="rId7" o:title=""/>
                </v:shape>
                <w:control r:id="rId12" w:name="CheckBox11733221231141" w:shapeid="_x0000_i1161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Employer Paid</w:t>
            </w:r>
          </w:p>
          <w:p w14:paraId="032053ED" w14:textId="7943CADC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18A81452">
                <v:shape id="_x0000_i1179" type="#_x0000_t75" style="width:12.75pt;height:9.75pt" o:ole="">
                  <v:imagedata r:id="rId7" o:title=""/>
                </v:shape>
                <w:control r:id="rId13" w:name="CheckBox117332212311431" w:shapeid="_x0000_i1179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Employee </w:t>
            </w:r>
            <w:r w:rsidRPr="007C30FE"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Employer Paid</w:t>
            </w:r>
          </w:p>
          <w:p w14:paraId="0A405F2D" w14:textId="77777777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- If both Employee and Employer Paid funding, please provide details: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6C422EA1" w14:textId="77777777" w:rsidR="007C30FE" w:rsidRDefault="007C30FE" w:rsidP="007C30FE">
            <w:pPr>
              <w:rPr>
                <w:rFonts w:ascii="Arial" w:hAnsi="Arial" w:cs="Arial"/>
              </w:rPr>
            </w:pPr>
          </w:p>
          <w:p w14:paraId="749B1D0B" w14:textId="1997BE8E" w:rsidR="007C30FE" w:rsidRPr="007C30FE" w:rsidRDefault="007C30FE" w:rsidP="007C30FE">
            <w:pPr>
              <w:rPr>
                <w:rFonts w:ascii="Arial" w:hAnsi="Arial" w:cs="Arial"/>
                <w:b/>
                <w:bCs/>
              </w:rPr>
            </w:pPr>
            <w:r w:rsidRPr="007C30FE">
              <w:rPr>
                <w:rFonts w:ascii="Arial" w:hAnsi="Arial" w:cs="Arial"/>
                <w:b/>
                <w:bCs/>
              </w:rPr>
              <w:t>Hospital Indemnity</w:t>
            </w:r>
          </w:p>
          <w:p w14:paraId="097501C4" w14:textId="55F41B45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4AE5DFB0">
                <v:shape id="_x0000_i1170" type="#_x0000_t75" style="width:12.75pt;height:9.75pt" o:ole="">
                  <v:imagedata r:id="rId7" o:title=""/>
                </v:shape>
                <w:control r:id="rId14" w:name="CheckBox1173322123222" w:shapeid="_x0000_i1170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Employee Paid</w:t>
            </w:r>
          </w:p>
          <w:p w14:paraId="68D182C9" w14:textId="682DC233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6FC330C9">
                <v:shape id="_x0000_i1169" type="#_x0000_t75" style="width:12.75pt;height:9.75pt" o:ole="">
                  <v:imagedata r:id="rId7" o:title=""/>
                </v:shape>
                <w:control r:id="rId15" w:name="CheckBox11733221231142" w:shapeid="_x0000_i1169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Employer Paid</w:t>
            </w:r>
          </w:p>
          <w:p w14:paraId="427DD700" w14:textId="23D962D8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38CA431F">
                <v:shape id="_x0000_i1182" type="#_x0000_t75" style="width:12.75pt;height:9.75pt" o:ole="">
                  <v:imagedata r:id="rId7" o:title=""/>
                </v:shape>
                <w:control r:id="rId16" w:name="CheckBox117332212311432" w:shapeid="_x0000_i1182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Employee </w:t>
            </w:r>
            <w:r w:rsidRPr="007C30FE"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Employer Paid</w:t>
            </w:r>
          </w:p>
          <w:p w14:paraId="70ADF390" w14:textId="7DC28773" w:rsidR="007C30FE" w:rsidRDefault="007C30FE" w:rsidP="007C30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- If both Employee and Employer Paid funding, please provide details</w:t>
            </w:r>
            <w:r w:rsidR="008A6CF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03FEC229" w14:textId="77777777" w:rsidR="007C30FE" w:rsidRDefault="007C30FE" w:rsidP="007C30FE">
            <w:pPr>
              <w:rPr>
                <w:rFonts w:ascii="Arial" w:hAnsi="Arial" w:cs="Arial"/>
              </w:rPr>
            </w:pPr>
          </w:p>
          <w:p w14:paraId="4240E7EE" w14:textId="77777777" w:rsidR="007C5309" w:rsidRPr="00AF7660" w:rsidRDefault="007C5309" w:rsidP="007C30F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3F8580AF" w14:textId="43F1D828" w:rsidR="007C5309" w:rsidRPr="0068543D" w:rsidRDefault="007C5309" w:rsidP="00685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7C5309" w:rsidRPr="0068543D" w:rsidSect="007C5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E33CD"/>
    <w:multiLevelType w:val="hybridMultilevel"/>
    <w:tmpl w:val="FE024B7A"/>
    <w:lvl w:ilvl="0" w:tplc="04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20869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9"/>
    <w:rsid w:val="00084E5D"/>
    <w:rsid w:val="00416702"/>
    <w:rsid w:val="00660185"/>
    <w:rsid w:val="0068543D"/>
    <w:rsid w:val="006E1374"/>
    <w:rsid w:val="006F43A4"/>
    <w:rsid w:val="00786559"/>
    <w:rsid w:val="007C30FE"/>
    <w:rsid w:val="007C5309"/>
    <w:rsid w:val="008371E7"/>
    <w:rsid w:val="008A6CF3"/>
    <w:rsid w:val="009D5833"/>
    <w:rsid w:val="009F2D08"/>
    <w:rsid w:val="00AD0D9E"/>
    <w:rsid w:val="00AF7660"/>
    <w:rsid w:val="00B9365E"/>
    <w:rsid w:val="00B97E8A"/>
    <w:rsid w:val="00D70CAF"/>
    <w:rsid w:val="00DD157A"/>
    <w:rsid w:val="00E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16E745"/>
  <w15:chartTrackingRefBased/>
  <w15:docId w15:val="{21704005-7DD6-42C9-84EC-41D2F707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dent">
    <w:name w:val="Hang Indent"/>
    <w:rsid w:val="007C5309"/>
    <w:pPr>
      <w:spacing w:after="0" w:line="240" w:lineRule="auto"/>
      <w:ind w:left="2592" w:hanging="2592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C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417B-7342-4FB4-BF25-2ECDAE02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Watters, Emily L.</dc:creator>
  <cp:keywords/>
  <dc:description/>
  <cp:lastModifiedBy>Watters, Emily L.</cp:lastModifiedBy>
  <cp:revision>3</cp:revision>
  <dcterms:created xsi:type="dcterms:W3CDTF">2024-09-03T18:59:00Z</dcterms:created>
  <dcterms:modified xsi:type="dcterms:W3CDTF">2024-09-10T21:18:00Z</dcterms:modified>
</cp:coreProperties>
</file>